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8F15B3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</w:t>
      </w:r>
      <w:r w:rsidR="008F1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</w:p>
    <w:p w:rsidR="00DB04AB" w:rsidRDefault="00DB04AB" w:rsidP="008F15B3">
      <w:pPr>
        <w:pStyle w:val="3"/>
      </w:pPr>
      <w:r>
        <w:t>Чернышева О.И., 1 КК</w:t>
      </w:r>
    </w:p>
    <w:p w:rsidR="005E4946" w:rsidRDefault="00C47746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Экскурсия на почту.</w:t>
      </w:r>
    </w:p>
    <w:p w:rsidR="007435A1" w:rsidRDefault="00C47746" w:rsidP="00C47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ноября</w:t>
      </w:r>
      <w:r w:rsidRPr="00C47746">
        <w:rPr>
          <w:rFonts w:ascii="Times New Roman" w:hAnsi="Times New Roman" w:cs="Times New Roman"/>
          <w:sz w:val="28"/>
        </w:rPr>
        <w:t xml:space="preserve"> в России празднуют день рождения Деда Мороза. Первые упоминания о Деде Морозе в русских легендах относятся к 4 веку нашей эры. Согласно преданиям, он вызывает зиму стуком посоха, а день рождения отмечает 18 ноября. Дело в том, что именно в этот день в Великом Устюге начинается зимняя стужа.</w:t>
      </w:r>
    </w:p>
    <w:p w:rsidR="00C47746" w:rsidRDefault="00C47746" w:rsidP="00C47746">
      <w:pPr>
        <w:pStyle w:val="21"/>
        <w:spacing w:line="360" w:lineRule="auto"/>
      </w:pPr>
      <w:r w:rsidRPr="00C47746">
        <w:rPr>
          <w:szCs w:val="22"/>
        </w:rPr>
        <w:t xml:space="preserve">Дети нашего детского сада тоже решили поздравить Дедушку Мороза с днем рождения. Ребята старались изготавливали открытки, писали письма с пожеланиями. И конечно же отправили письмо со всеми пожеланиями на почте. </w:t>
      </w:r>
      <w:r>
        <w:t xml:space="preserve">На почте дети рассмотрели работу оператора связи, который нас проконсультировал как отправить письмо и какие марки нам нужно приобрести. Дети совместно с воспитателем приклеили марки и положили конверт в почтовый ящик. </w:t>
      </w:r>
    </w:p>
    <w:p w:rsidR="00C47746" w:rsidRPr="00C47746" w:rsidRDefault="00C47746" w:rsidP="00C47746">
      <w:pPr>
        <w:pStyle w:val="21"/>
        <w:spacing w:line="360" w:lineRule="auto"/>
        <w:rPr>
          <w:szCs w:val="2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41E51E7" wp14:editId="2A38FD7C">
            <wp:simplePos x="0" y="0"/>
            <wp:positionH relativeFrom="column">
              <wp:posOffset>2682240</wp:posOffset>
            </wp:positionH>
            <wp:positionV relativeFrom="page">
              <wp:posOffset>6142990</wp:posOffset>
            </wp:positionV>
            <wp:extent cx="2865120" cy="3822065"/>
            <wp:effectExtent l="0" t="0" r="0" b="6985"/>
            <wp:wrapSquare wrapText="bothSides"/>
            <wp:docPr id="5" name="Рисунок 5" descr="https://sun9-26.userapi.com/impg/aCA3MbrLveDnRU3PXTdWRxJEYYTEtn4LizhHUg/rGPYsr37KnM.jpg?size=810x1080&amp;quality=95&amp;sign=b04e6de53d91cdd428f4c708c49338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impg/aCA3MbrLveDnRU3PXTdWRxJEYYTEtn4LizhHUg/rGPYsr37KnM.jpg?size=810x1080&amp;quality=95&amp;sign=b04e6de53d91cdd428f4c708c493387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EB6407" wp14:editId="3A693CEE">
            <wp:simplePos x="0" y="0"/>
            <wp:positionH relativeFrom="column">
              <wp:posOffset>-394335</wp:posOffset>
            </wp:positionH>
            <wp:positionV relativeFrom="page">
              <wp:posOffset>6143625</wp:posOffset>
            </wp:positionV>
            <wp:extent cx="2867025" cy="3822065"/>
            <wp:effectExtent l="0" t="0" r="9525" b="6985"/>
            <wp:wrapTight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ight>
            <wp:docPr id="1" name="Рисунок 1" descr="https://sun9-61.userapi.com/impg/PKUP_rxolV7INAX3AHspDFi-YMxQeo7PYGNp7g/ZyRCU_7BKJc.jpg?size=810x1080&amp;quality=95&amp;sign=e60edd12fd86c2d1e98fe289ba89db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PKUP_rxolV7INAX3AHspDFi-YMxQeo7PYGNp7g/ZyRCU_7BKJc.jpg?size=810x1080&amp;quality=95&amp;sign=e60edd12fd86c2d1e98fe289ba89dbe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746" w:rsidRPr="00C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D13A6"/>
    <w:rsid w:val="001E2571"/>
    <w:rsid w:val="002364EB"/>
    <w:rsid w:val="00490C6B"/>
    <w:rsid w:val="00540BDE"/>
    <w:rsid w:val="005E4946"/>
    <w:rsid w:val="005E4F80"/>
    <w:rsid w:val="007435A1"/>
    <w:rsid w:val="007E1C6A"/>
    <w:rsid w:val="008360EF"/>
    <w:rsid w:val="008F15B3"/>
    <w:rsid w:val="00A34537"/>
    <w:rsid w:val="00AC3E5C"/>
    <w:rsid w:val="00B87DAE"/>
    <w:rsid w:val="00C47746"/>
    <w:rsid w:val="00DB04AB"/>
    <w:rsid w:val="00DD1E55"/>
    <w:rsid w:val="00DE2B2D"/>
    <w:rsid w:val="00E5238E"/>
    <w:rsid w:val="00E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5B3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B3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12</cp:revision>
  <dcterms:created xsi:type="dcterms:W3CDTF">2023-02-21T18:22:00Z</dcterms:created>
  <dcterms:modified xsi:type="dcterms:W3CDTF">2023-11-24T07:09:00Z</dcterms:modified>
</cp:coreProperties>
</file>